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Default="003D14C0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Uitvoeringsplan </w:t>
      </w:r>
      <w:r w:rsidR="00A24C3C">
        <w:rPr>
          <w:rFonts w:eastAsia="Times New Roman" w:cstheme="minorHAnsi"/>
          <w:b/>
          <w:sz w:val="24"/>
          <w:szCs w:val="18"/>
          <w:lang w:eastAsia="nl-NL"/>
        </w:rPr>
        <w:t>SROI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:rsidTr="003D14C0">
        <w:tc>
          <w:tcPr>
            <w:tcW w:w="3539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D45820" w:rsidRPr="00BD4827" w:rsidRDefault="00D04A9C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D04A9C">
              <w:rPr>
                <w:rFonts w:asciiTheme="minorHAnsi" w:hAnsiTheme="minorHAnsi" w:cstheme="minorHAnsi"/>
                <w:sz w:val="18"/>
                <w:szCs w:val="18"/>
              </w:rPr>
              <w:t>Leveren duurzame elektriciteit en aardgas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F442C0" w:rsidP="00F442C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2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 opslag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352447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Opslag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x </w:t>
            </w: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2</w:t>
            </w:r>
            <w:bookmarkStart w:id="0" w:name="_GoBack"/>
            <w:bookmarkEnd w:id="0"/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% SR = SR</w:t>
            </w:r>
            <w:r w:rsidR="00D45820"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 x ..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4E0155" w:rsidRPr="00BD4827" w:rsidRDefault="004E0155" w:rsidP="004E0155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:rsidR="004E0155" w:rsidRPr="00BD4827" w:rsidRDefault="004E0155" w:rsidP="004E0155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:rsidR="004E0155" w:rsidRPr="00BD4827" w:rsidRDefault="004E0155" w:rsidP="004E0155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:rsidR="00D45820" w:rsidRPr="00BD4827" w:rsidRDefault="004E0155" w:rsidP="004E0155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D45820" w:rsidRPr="00BD4827" w:rsidTr="00A43A05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D45820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04A9C" w:rsidP="00D04A9C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Gemeente Barendrecht, Albrandswaard en 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Ridderkerk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A24C3C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24C3C"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A24C3C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A24C3C" w:rsidRDefault="0035244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5" w:history="1">
              <w:r w:rsidR="00443517" w:rsidRPr="00A24C3C">
                <w:rPr>
                  <w:rStyle w:val="Hyperlink"/>
                  <w:rFonts w:asciiTheme="minorHAnsi" w:hAnsiTheme="minorHAnsi" w:cstheme="minorHAnsi"/>
                  <w:sz w:val="18"/>
                  <w:szCs w:val="18"/>
                </w:rPr>
                <w:t>s.jelier@debedrijfsvoeringspartner.nl</w:t>
              </w:r>
            </w:hyperlink>
            <w:r w:rsidR="00443517" w:rsidRPr="00A24C3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443517" w:rsidRPr="00A24C3C" w:rsidRDefault="0035244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="00443517" w:rsidRPr="00A24C3C">
                <w:rPr>
                  <w:rStyle w:val="Hyperlink"/>
                  <w:rFonts w:asciiTheme="minorHAnsi" w:hAnsiTheme="minorHAnsi" w:cstheme="minorHAnsi"/>
                  <w:sz w:val="18"/>
                  <w:szCs w:val="18"/>
                </w:rPr>
                <w:t>SRoI@debedrijfsvoeringspartner.nl</w:t>
              </w:r>
            </w:hyperlink>
            <w:r w:rsidR="00443517" w:rsidRPr="00A24C3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:rsidR="00BD4827" w:rsidRPr="00D04A9C" w:rsidRDefault="00BD4827" w:rsidP="00D45820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D04A9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C03F8"/>
    <w:rsid w:val="0015461F"/>
    <w:rsid w:val="00210AA7"/>
    <w:rsid w:val="002C15E4"/>
    <w:rsid w:val="00352447"/>
    <w:rsid w:val="00367825"/>
    <w:rsid w:val="003D0BBD"/>
    <w:rsid w:val="003D14C0"/>
    <w:rsid w:val="00443517"/>
    <w:rsid w:val="004E0155"/>
    <w:rsid w:val="00520734"/>
    <w:rsid w:val="005430B2"/>
    <w:rsid w:val="0069198C"/>
    <w:rsid w:val="006E08F2"/>
    <w:rsid w:val="006E23C7"/>
    <w:rsid w:val="007525CF"/>
    <w:rsid w:val="0093180E"/>
    <w:rsid w:val="00A24C3C"/>
    <w:rsid w:val="00A27B06"/>
    <w:rsid w:val="00A61706"/>
    <w:rsid w:val="00A91E52"/>
    <w:rsid w:val="00B67058"/>
    <w:rsid w:val="00BD4827"/>
    <w:rsid w:val="00CA4BA7"/>
    <w:rsid w:val="00CB5AC4"/>
    <w:rsid w:val="00CD1A6B"/>
    <w:rsid w:val="00D04A9C"/>
    <w:rsid w:val="00D45820"/>
    <w:rsid w:val="00E6283A"/>
    <w:rsid w:val="00F442C0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566E4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  <w:style w:type="paragraph" w:customStyle="1" w:styleId="Default">
    <w:name w:val="Default"/>
    <w:rsid w:val="00D04A9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16</cp:revision>
  <dcterms:created xsi:type="dcterms:W3CDTF">2023-08-15T11:12:00Z</dcterms:created>
  <dcterms:modified xsi:type="dcterms:W3CDTF">2025-01-14T10:11:00Z</dcterms:modified>
</cp:coreProperties>
</file>